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0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992"/>
        <w:gridCol w:w="1276"/>
        <w:gridCol w:w="1701"/>
        <w:gridCol w:w="1559"/>
        <w:gridCol w:w="1418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067" w:type="dxa"/>
            <w:gridSpan w:val="7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附件4：全国高校思想政治理论课教师研修基地（广西大学）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2023年暑期实践研修班报名表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eastAsia="仿宋"/>
                <w:b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单位联系人：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职务/职称：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电话： </w:t>
            </w:r>
            <w:r>
              <w:rPr>
                <w:rFonts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2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4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92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6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01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59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418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275" w:type="dxa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7"/>
            <w:noWrap/>
          </w:tcPr>
          <w:p>
            <w:pPr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因民族习惯有饮食要求的，请注明。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067" w:type="dxa"/>
            <w:gridSpan w:val="7"/>
            <w:noWrap/>
          </w:tcPr>
          <w:p>
            <w:pPr>
              <w:ind w:firstLine="2520" w:firstLineChars="900"/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广西大学基地电子邮箱：</w:t>
            </w:r>
            <w:r>
              <w:fldChar w:fldCharType="begin"/>
            </w:r>
            <w:r>
              <w:instrText xml:space="preserve"> HYPERLINK "mailto:2547569658@qq.com" </w:instrText>
            </w:r>
            <w:r>
              <w:fldChar w:fldCharType="separate"/>
            </w:r>
            <w:r>
              <w:rPr>
                <w:rStyle w:val="5"/>
                <w:rFonts w:hint="eastAsia" w:ascii="仿宋" w:hAnsi="仿宋" w:eastAsia="仿宋"/>
                <w:sz w:val="28"/>
                <w:szCs w:val="28"/>
              </w:rPr>
              <w:t>2547569658@qq.com</w:t>
            </w:r>
            <w:r>
              <w:rPr>
                <w:rStyle w:val="5"/>
                <w:rFonts w:hint="eastAsia" w:ascii="仿宋" w:hAnsi="仿宋" w:eastAsia="仿宋"/>
                <w:sz w:val="28"/>
                <w:szCs w:val="28"/>
              </w:rPr>
              <w:fldChar w:fldCharType="end"/>
            </w:r>
            <w:r>
              <w:rPr>
                <w:rFonts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2OGNlZTY3ZmFjZGMwMzViYjE0MGNlMjEwOTEyNmMifQ=="/>
  </w:docVars>
  <w:rsids>
    <w:rsidRoot w:val="0DF65E36"/>
    <w:rsid w:val="0DF65E36"/>
    <w:rsid w:val="422A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vi-V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2023-05-15T01:21:00Z</dcterms:created>
  <dc:creator>是小透明呀</dc:creator>
  <cp:lastModifiedBy>是小透明呀</cp:lastModifiedBy>
  <dcterms:modified xsi:type="dcterms:W3CDTF">2023-05-15T01:21:53Z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7560E24697264C6B87F2E482A69D58FE_11</vt:lpwstr>
  </property>
</Properties>
</file>